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EB39E" w14:textId="77777777" w:rsidR="001741F3" w:rsidRPr="001741F3" w:rsidRDefault="001741F3" w:rsidP="00174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proofErr w:type="spellStart"/>
      <w:r w:rsidRPr="001741F3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Lettre</w:t>
      </w:r>
      <w:proofErr w:type="spellEnd"/>
      <w:r w:rsidRPr="001741F3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 xml:space="preserve"> de </w:t>
      </w:r>
      <w:proofErr w:type="spellStart"/>
      <w:r w:rsidRPr="001741F3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présentation</w:t>
      </w:r>
      <w:proofErr w:type="spellEnd"/>
    </w:p>
    <w:p w14:paraId="2E5D8240" w14:textId="77777777" w:rsidR="001741F3" w:rsidRPr="001741F3" w:rsidRDefault="001741F3" w:rsidP="00174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Une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lettre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d'accompagnement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séparée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doit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être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remplie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et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soumise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avec le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manuscrit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.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Ces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proofErr w:type="gram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informations</w:t>
      </w:r>
      <w:proofErr w:type="spellEnd"/>
      <w:proofErr w:type="gram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seront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publiées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avec le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manuscrit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accepté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.</w:t>
      </w:r>
    </w:p>
    <w:p w14:paraId="545AA086" w14:textId="77777777" w:rsidR="001741F3" w:rsidRPr="001741F3" w:rsidRDefault="001741F3" w:rsidP="001741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proofErr w:type="spellStart"/>
      <w:proofErr w:type="gramStart"/>
      <w:r w:rsidRPr="001741F3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Contributeurs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:</w:t>
      </w:r>
      <w:proofErr w:type="gram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Tous les auteurs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ont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contribué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à la conception du travail, à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l'acquisition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, à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l'analyse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ou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à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l'interprétation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des données. Tous les auteurs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ont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participé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à la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rédaction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et aux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commentaires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de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l'article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et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ont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approuvé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la version finale.</w:t>
      </w:r>
    </w:p>
    <w:p w14:paraId="33CD1543" w14:textId="77777777" w:rsidR="001741F3" w:rsidRPr="001741F3" w:rsidRDefault="001741F3" w:rsidP="001741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proofErr w:type="spellStart"/>
      <w:proofErr w:type="gramStart"/>
      <w:r w:rsidRPr="001741F3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Financement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:</w:t>
      </w:r>
      <w:proofErr w:type="gram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Cette étude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n'a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bénéficié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d'aucune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subvention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spécifique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de la part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d'organismes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de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financement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des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secteurs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public, commercial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ou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à but non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lucratif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(</w:t>
      </w:r>
      <w:r w:rsidRPr="001741F3">
        <w:rPr>
          <w:rFonts w:ascii="Times New Roman" w:eastAsia="Times New Roman" w:hAnsi="Times New Roman" w:cs="Times New Roman"/>
          <w:sz w:val="24"/>
          <w:szCs w:val="24"/>
          <w:highlight w:val="yellow"/>
          <w:lang w:val="en-CA" w:eastAsia="en-CA"/>
        </w:rPr>
        <w:t xml:space="preserve">OU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highlight w:val="yellow"/>
          <w:lang w:val="en-CA" w:eastAsia="en-CA"/>
        </w:rPr>
        <w:t>divulguer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highlight w:val="yellow"/>
          <w:lang w:val="en-CA" w:eastAsia="en-CA"/>
        </w:rPr>
        <w:t xml:space="preserve"> tout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highlight w:val="yellow"/>
          <w:lang w:val="en-CA" w:eastAsia="en-CA"/>
        </w:rPr>
        <w:t>financement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highlight w:val="yellow"/>
          <w:lang w:val="en-CA" w:eastAsia="en-CA"/>
        </w:rPr>
        <w:t xml:space="preserve">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highlight w:val="yellow"/>
          <w:lang w:val="en-CA" w:eastAsia="en-CA"/>
        </w:rPr>
        <w:t>ici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).</w:t>
      </w:r>
    </w:p>
    <w:p w14:paraId="5DB58A59" w14:textId="77777777" w:rsidR="001741F3" w:rsidRPr="001741F3" w:rsidRDefault="001741F3" w:rsidP="001741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proofErr w:type="spellStart"/>
      <w:r w:rsidRPr="001741F3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Intérêts</w:t>
      </w:r>
      <w:proofErr w:type="spellEnd"/>
      <w:r w:rsidRPr="001741F3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 xml:space="preserve"> </w:t>
      </w:r>
      <w:proofErr w:type="spellStart"/>
      <w:proofErr w:type="gramStart"/>
      <w:r w:rsidRPr="001741F3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concurrents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:</w:t>
      </w:r>
      <w:proofErr w:type="gram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Tous les auteurs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ont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rempli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le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formulaire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de divulgation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uniforme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de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l'ICMJE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et ne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déclarent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aucun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conflit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d'intérêts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(</w:t>
      </w:r>
      <w:r w:rsidRPr="001741F3">
        <w:rPr>
          <w:rFonts w:ascii="Times New Roman" w:eastAsia="Times New Roman" w:hAnsi="Times New Roman" w:cs="Times New Roman"/>
          <w:sz w:val="24"/>
          <w:szCs w:val="24"/>
          <w:highlight w:val="yellow"/>
          <w:lang w:val="en-CA" w:eastAsia="en-CA"/>
        </w:rPr>
        <w:t xml:space="preserve">OU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highlight w:val="yellow"/>
          <w:lang w:val="en-CA" w:eastAsia="en-CA"/>
        </w:rPr>
        <w:t>indiquez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highlight w:val="yellow"/>
          <w:lang w:val="en-CA" w:eastAsia="en-CA"/>
        </w:rPr>
        <w:t xml:space="preserve"> tout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highlight w:val="yellow"/>
          <w:lang w:val="en-CA" w:eastAsia="en-CA"/>
        </w:rPr>
        <w:t>conflit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highlight w:val="yellow"/>
          <w:lang w:val="en-CA" w:eastAsia="en-CA"/>
        </w:rPr>
        <w:t xml:space="preserve">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highlight w:val="yellow"/>
          <w:lang w:val="en-CA" w:eastAsia="en-CA"/>
        </w:rPr>
        <w:t>ici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).</w:t>
      </w:r>
    </w:p>
    <w:p w14:paraId="0D44A58D" w14:textId="77777777" w:rsidR="001741F3" w:rsidRDefault="001741F3" w:rsidP="001741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1741F3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 xml:space="preserve">Approbation </w:t>
      </w:r>
      <w:proofErr w:type="spellStart"/>
      <w:proofErr w:type="gramStart"/>
      <w:r w:rsidRPr="001741F3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éthique</w:t>
      </w:r>
      <w:proofErr w:type="spellEnd"/>
      <w:r w:rsidRPr="001741F3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 xml:space="preserve"> :</w:t>
      </w:r>
      <w:proofErr w:type="gramEnd"/>
      <w:r w:rsidRPr="001741F3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 xml:space="preserve"> </w:t>
      </w:r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Les mentions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typiques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sont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les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suivantes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: </w:t>
      </w:r>
    </w:p>
    <w:p w14:paraId="3867E0AA" w14:textId="77777777" w:rsidR="001741F3" w:rsidRDefault="001741F3" w:rsidP="001741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"Tous les participants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ont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donné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leur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consentement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éclairé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par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écrit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. Le CÉR (institution) </w:t>
      </w:r>
      <w:proofErr w:type="gram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a</w:t>
      </w:r>
      <w:proofErr w:type="gram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approuvé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l'étude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(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insérer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le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numéro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de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référence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de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l'approbation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du CÉR)".</w:t>
      </w:r>
    </w:p>
    <w:p w14:paraId="4011E01F" w14:textId="60E33BCF" w:rsidR="001741F3" w:rsidRDefault="001741F3" w:rsidP="001741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OU "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L'institution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gram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a</w:t>
      </w:r>
      <w:proofErr w:type="gram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officiellement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renoncé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à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l'exigence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éthique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de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l'approbation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du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Comité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d'éthique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de la recherche pour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ce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projet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".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S'il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a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été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décidé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qu'aucune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approbation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n'était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nécessaire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,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veuillez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l'indiquer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et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expliquer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la raison de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cette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décision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.</w:t>
      </w:r>
    </w:p>
    <w:p w14:paraId="18895E76" w14:textId="26A69D09" w:rsidR="001741F3" w:rsidRPr="001741F3" w:rsidRDefault="001741F3" w:rsidP="001741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OU "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L'approbation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éthique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n'est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pas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requise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pour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ce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type </w:t>
      </w:r>
      <w:proofErr w:type="spellStart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d'article</w:t>
      </w:r>
      <w:proofErr w:type="spellEnd"/>
      <w:r w:rsidRPr="001741F3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...". </w:t>
      </w:r>
    </w:p>
    <w:p w14:paraId="68F99E72" w14:textId="77777777" w:rsidR="001741F3" w:rsidRPr="001741F3" w:rsidRDefault="001741F3" w:rsidP="001741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1741F3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CA"/>
        </w:rPr>
        <w:t xml:space="preserve">Déclaration </w:t>
      </w:r>
      <w:proofErr w:type="gramStart"/>
      <w:r w:rsidRPr="001741F3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CA"/>
        </w:rPr>
        <w:t>d'IA</w:t>
      </w:r>
      <w:r w:rsidRPr="001741F3">
        <w:rPr>
          <w:rFonts w:ascii="Times New Roman" w:eastAsia="Times New Roman" w:hAnsi="Times New Roman" w:cs="Times New Roman"/>
          <w:sz w:val="24"/>
          <w:szCs w:val="24"/>
          <w:lang w:val="fr-FR" w:eastAsia="en-CA"/>
        </w:rPr>
        <w:t>:</w:t>
      </w:r>
      <w:proofErr w:type="gramEnd"/>
      <w:r w:rsidRPr="001741F3">
        <w:rPr>
          <w:rFonts w:ascii="Times New Roman" w:eastAsia="Times New Roman" w:hAnsi="Times New Roman" w:cs="Times New Roman"/>
          <w:sz w:val="24"/>
          <w:szCs w:val="24"/>
          <w:lang w:val="fr-FR" w:eastAsia="en-CA"/>
        </w:rPr>
        <w:t xml:space="preserve"> Les auteurs confirment qu'aucune IA générative ou technologie assistée par IA n'a été utilisée pour générer du contenu.</w:t>
      </w:r>
    </w:p>
    <w:p w14:paraId="4B40637D" w14:textId="77777777" w:rsidR="001741F3" w:rsidRPr="001741F3" w:rsidRDefault="001741F3" w:rsidP="001741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proofErr w:type="spellStart"/>
      <w:proofErr w:type="gramStart"/>
      <w:r w:rsidRPr="001741F3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Remerciements</w:t>
      </w:r>
      <w:proofErr w:type="spellEnd"/>
      <w:r w:rsidRPr="001741F3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 :</w:t>
      </w:r>
      <w:proofErr w:type="gramEnd"/>
      <w:r w:rsidRPr="001741F3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 xml:space="preserve"> </w:t>
      </w:r>
      <w:proofErr w:type="spellStart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Seules</w:t>
      </w:r>
      <w:proofErr w:type="spellEnd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 xml:space="preserve"> les </w:t>
      </w:r>
      <w:proofErr w:type="spellStart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personnes</w:t>
      </w:r>
      <w:proofErr w:type="spellEnd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 xml:space="preserve"> </w:t>
      </w:r>
      <w:proofErr w:type="spellStart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ayant</w:t>
      </w:r>
      <w:proofErr w:type="spellEnd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 xml:space="preserve"> </w:t>
      </w:r>
      <w:proofErr w:type="spellStart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apporté</w:t>
      </w:r>
      <w:proofErr w:type="spellEnd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 xml:space="preserve"> </w:t>
      </w:r>
      <w:proofErr w:type="spellStart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une</w:t>
      </w:r>
      <w:proofErr w:type="spellEnd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 xml:space="preserve"> contribution </w:t>
      </w:r>
      <w:proofErr w:type="spellStart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substantielle</w:t>
      </w:r>
      <w:proofErr w:type="spellEnd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 xml:space="preserve"> à </w:t>
      </w:r>
      <w:proofErr w:type="spellStart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l'étude</w:t>
      </w:r>
      <w:proofErr w:type="spellEnd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 xml:space="preserve"> </w:t>
      </w:r>
      <w:proofErr w:type="spellStart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doivent</w:t>
      </w:r>
      <w:proofErr w:type="spellEnd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 xml:space="preserve"> </w:t>
      </w:r>
      <w:proofErr w:type="spellStart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être</w:t>
      </w:r>
      <w:proofErr w:type="spellEnd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 xml:space="preserve"> </w:t>
      </w:r>
      <w:proofErr w:type="spellStart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remerciées</w:t>
      </w:r>
      <w:proofErr w:type="spellEnd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 xml:space="preserve">. Les auteurs </w:t>
      </w:r>
      <w:proofErr w:type="spellStart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sont</w:t>
      </w:r>
      <w:proofErr w:type="spellEnd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 xml:space="preserve"> </w:t>
      </w:r>
      <w:proofErr w:type="spellStart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tenus</w:t>
      </w:r>
      <w:proofErr w:type="spellEnd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 xml:space="preserve"> </w:t>
      </w:r>
      <w:proofErr w:type="spellStart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d'obtenir</w:t>
      </w:r>
      <w:proofErr w:type="spellEnd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 xml:space="preserve"> </w:t>
      </w:r>
      <w:proofErr w:type="spellStart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l'autorisation</w:t>
      </w:r>
      <w:proofErr w:type="spellEnd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 xml:space="preserve"> </w:t>
      </w:r>
      <w:proofErr w:type="spellStart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écrite</w:t>
      </w:r>
      <w:proofErr w:type="spellEnd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 xml:space="preserve"> des </w:t>
      </w:r>
      <w:proofErr w:type="spellStart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personnes</w:t>
      </w:r>
      <w:proofErr w:type="spellEnd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 xml:space="preserve"> </w:t>
      </w:r>
      <w:proofErr w:type="spellStart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nommément</w:t>
      </w:r>
      <w:proofErr w:type="spellEnd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 xml:space="preserve"> </w:t>
      </w:r>
      <w:proofErr w:type="spellStart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citées</w:t>
      </w:r>
      <w:proofErr w:type="spellEnd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 xml:space="preserve">, car les </w:t>
      </w:r>
      <w:proofErr w:type="spellStart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lecteurs</w:t>
      </w:r>
      <w:proofErr w:type="spellEnd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 xml:space="preserve"> </w:t>
      </w:r>
      <w:proofErr w:type="spellStart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peuvent</w:t>
      </w:r>
      <w:proofErr w:type="spellEnd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 xml:space="preserve"> </w:t>
      </w:r>
      <w:proofErr w:type="spellStart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en</w:t>
      </w:r>
      <w:proofErr w:type="spellEnd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 xml:space="preserve"> </w:t>
      </w:r>
      <w:proofErr w:type="spellStart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déduire</w:t>
      </w:r>
      <w:proofErr w:type="spellEnd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 xml:space="preserve"> que les </w:t>
      </w:r>
      <w:proofErr w:type="spellStart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personnes</w:t>
      </w:r>
      <w:proofErr w:type="spellEnd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 xml:space="preserve"> </w:t>
      </w:r>
      <w:proofErr w:type="spellStart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citées</w:t>
      </w:r>
      <w:proofErr w:type="spellEnd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 xml:space="preserve"> </w:t>
      </w:r>
      <w:proofErr w:type="spellStart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ont</w:t>
      </w:r>
      <w:proofErr w:type="spellEnd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 xml:space="preserve"> </w:t>
      </w:r>
      <w:proofErr w:type="spellStart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approuvé</w:t>
      </w:r>
      <w:proofErr w:type="spellEnd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 xml:space="preserve"> les </w:t>
      </w:r>
      <w:proofErr w:type="spellStart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méthodes</w:t>
      </w:r>
      <w:proofErr w:type="spellEnd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 xml:space="preserve"> et les conclusions du </w:t>
      </w:r>
      <w:proofErr w:type="spellStart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manuscrit</w:t>
      </w:r>
      <w:proofErr w:type="spellEnd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 xml:space="preserve">. De </w:t>
      </w:r>
      <w:proofErr w:type="spellStart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nombreuses</w:t>
      </w:r>
      <w:proofErr w:type="spellEnd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 xml:space="preserve"> contributions </w:t>
      </w:r>
      <w:proofErr w:type="spellStart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justifient</w:t>
      </w:r>
      <w:proofErr w:type="spellEnd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 xml:space="preserve"> </w:t>
      </w:r>
      <w:proofErr w:type="spellStart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une</w:t>
      </w:r>
      <w:proofErr w:type="spellEnd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 xml:space="preserve"> reconnaissance, </w:t>
      </w:r>
      <w:proofErr w:type="spellStart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mais</w:t>
      </w:r>
      <w:proofErr w:type="spellEnd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 xml:space="preserve"> pas la </w:t>
      </w:r>
      <w:proofErr w:type="spellStart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qualité</w:t>
      </w:r>
      <w:proofErr w:type="spellEnd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 xml:space="preserve"> </w:t>
      </w:r>
      <w:proofErr w:type="spellStart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d'auteur</w:t>
      </w:r>
      <w:proofErr w:type="spellEnd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 xml:space="preserve">. Il </w:t>
      </w:r>
      <w:proofErr w:type="spellStart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peut</w:t>
      </w:r>
      <w:proofErr w:type="spellEnd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 xml:space="preserve"> </w:t>
      </w:r>
      <w:proofErr w:type="spellStart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s'agir</w:t>
      </w:r>
      <w:proofErr w:type="spellEnd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 xml:space="preserve"> de la reconnaissance de </w:t>
      </w:r>
      <w:proofErr w:type="spellStart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l'aide</w:t>
      </w:r>
      <w:proofErr w:type="spellEnd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 xml:space="preserve"> technique, du </w:t>
      </w:r>
      <w:proofErr w:type="spellStart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soutien</w:t>
      </w:r>
      <w:proofErr w:type="spellEnd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 xml:space="preserve"> financier, des sources de matériel et des </w:t>
      </w:r>
      <w:proofErr w:type="spellStart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personnes</w:t>
      </w:r>
      <w:proofErr w:type="spellEnd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 xml:space="preserve"> qui </w:t>
      </w:r>
      <w:proofErr w:type="spellStart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ont</w:t>
      </w:r>
      <w:proofErr w:type="spellEnd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 xml:space="preserve"> </w:t>
      </w:r>
      <w:proofErr w:type="spellStart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contribué</w:t>
      </w:r>
      <w:proofErr w:type="spellEnd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 xml:space="preserve"> </w:t>
      </w:r>
      <w:proofErr w:type="spellStart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intellectuellement</w:t>
      </w:r>
      <w:proofErr w:type="spellEnd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 xml:space="preserve"> à </w:t>
      </w:r>
      <w:proofErr w:type="spellStart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l'élaboration</w:t>
      </w:r>
      <w:proofErr w:type="spellEnd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 xml:space="preserve"> du </w:t>
      </w:r>
      <w:proofErr w:type="spellStart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manuscrit</w:t>
      </w:r>
      <w:proofErr w:type="spellEnd"/>
      <w:r w:rsidRPr="001741F3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.</w:t>
      </w:r>
    </w:p>
    <w:p w14:paraId="1D7374A2" w14:textId="77777777" w:rsidR="002E0F67" w:rsidRDefault="002E0F67"/>
    <w:sectPr w:rsidR="002E0F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535773"/>
    <w:multiLevelType w:val="multilevel"/>
    <w:tmpl w:val="2C1EF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8002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AxNTEzMbS0NDE1MDVX0lEKTi0uzszPAykwrAUASXafriwAAAA="/>
  </w:docVars>
  <w:rsids>
    <w:rsidRoot w:val="001741F3"/>
    <w:rsid w:val="00022543"/>
    <w:rsid w:val="000E4DC9"/>
    <w:rsid w:val="001277DF"/>
    <w:rsid w:val="001741F3"/>
    <w:rsid w:val="001C15E7"/>
    <w:rsid w:val="001E7501"/>
    <w:rsid w:val="002E0F67"/>
    <w:rsid w:val="00357CA1"/>
    <w:rsid w:val="00366F8B"/>
    <w:rsid w:val="00430980"/>
    <w:rsid w:val="004B5D94"/>
    <w:rsid w:val="00553E57"/>
    <w:rsid w:val="00592B31"/>
    <w:rsid w:val="005A3627"/>
    <w:rsid w:val="00756A5E"/>
    <w:rsid w:val="00795066"/>
    <w:rsid w:val="008D5C9A"/>
    <w:rsid w:val="00931E8B"/>
    <w:rsid w:val="00A53603"/>
    <w:rsid w:val="00AD55D0"/>
    <w:rsid w:val="00AD5A27"/>
    <w:rsid w:val="00B11606"/>
    <w:rsid w:val="00B5713E"/>
    <w:rsid w:val="00BF7E7B"/>
    <w:rsid w:val="00C0546C"/>
    <w:rsid w:val="00DA42AA"/>
    <w:rsid w:val="00F73D79"/>
    <w:rsid w:val="00FC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FA0CF"/>
  <w15:chartTrackingRefBased/>
  <w15:docId w15:val="{2493BC03-D017-4B2A-8B73-17F2B8599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5D0"/>
    <w:rPr>
      <w:kern w:val="0"/>
      <w:lang w:val="en-SG"/>
      <w14:ligatures w14:val="none"/>
    </w:rPr>
  </w:style>
  <w:style w:type="paragraph" w:styleId="Heading1">
    <w:name w:val="heading 1"/>
    <w:basedOn w:val="Normal"/>
    <w:link w:val="Heading1Char"/>
    <w:autoRedefine/>
    <w:uiPriority w:val="9"/>
    <w:qFormat/>
    <w:rsid w:val="00022543"/>
    <w:pPr>
      <w:spacing w:before="100" w:beforeAutospacing="1" w:after="100" w:afterAutospacing="1" w:line="240" w:lineRule="auto"/>
      <w:outlineLvl w:val="0"/>
    </w:pPr>
    <w:rPr>
      <w:rFonts w:asciiTheme="majorHAnsi" w:eastAsia="Times New Roman" w:hAnsiTheme="majorHAnsi" w:cs="Times New Roman"/>
      <w:bCs/>
      <w:kern w:val="36"/>
      <w:sz w:val="32"/>
      <w:szCs w:val="48"/>
      <w:lang w:val="es-CO" w:eastAsia="es-CO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semiHidden/>
    <w:unhideWhenUsed/>
    <w:qFormat/>
    <w:rsid w:val="00357CA1"/>
    <w:pPr>
      <w:spacing w:after="0" w:line="240" w:lineRule="auto"/>
      <w:jc w:val="center"/>
      <w:outlineLvl w:val="1"/>
    </w:pPr>
    <w:rPr>
      <w:rFonts w:ascii="Calibri" w:eastAsia="Times New Roman" w:hAnsi="Calibri" w:cs="Times New Roman"/>
      <w:bCs/>
      <w:color w:val="000000"/>
      <w:kern w:val="28"/>
      <w:sz w:val="28"/>
      <w:szCs w:val="24"/>
      <w:lang w:val="en-CA" w:eastAsia="en-CA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571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kern w:val="2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1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1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1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1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1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543"/>
    <w:rPr>
      <w:rFonts w:asciiTheme="majorHAnsi" w:eastAsia="Times New Roman" w:hAnsiTheme="majorHAnsi" w:cs="Times New Roman"/>
      <w:bCs/>
      <w:kern w:val="36"/>
      <w:sz w:val="32"/>
      <w:szCs w:val="48"/>
      <w:lang w:val="es-CO" w:eastAsia="es-CO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57C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32"/>
      <w:szCs w:val="56"/>
      <w:lang w:val="en-CA"/>
    </w:rPr>
  </w:style>
  <w:style w:type="character" w:customStyle="1" w:styleId="TitleChar">
    <w:name w:val="Title Char"/>
    <w:basedOn w:val="DefaultParagraphFont"/>
    <w:link w:val="Title"/>
    <w:uiPriority w:val="10"/>
    <w:rsid w:val="00357CA1"/>
    <w:rPr>
      <w:rFonts w:asciiTheme="majorHAnsi" w:eastAsiaTheme="majorEastAsia" w:hAnsiTheme="majorHAnsi" w:cstheme="majorBidi"/>
      <w:spacing w:val="-10"/>
      <w:kern w:val="28"/>
      <w:sz w:val="32"/>
      <w:szCs w:val="56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357CA1"/>
    <w:rPr>
      <w:rFonts w:ascii="Calibri" w:eastAsia="Times New Roman" w:hAnsi="Calibri" w:cs="Times New Roman"/>
      <w:bCs/>
      <w:color w:val="000000"/>
      <w:kern w:val="28"/>
      <w:sz w:val="28"/>
      <w:szCs w:val="24"/>
      <w:lang w:eastAsia="en-CA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13E"/>
    <w:rPr>
      <w:rFonts w:asciiTheme="majorHAnsi" w:eastAsiaTheme="majorEastAsia" w:hAnsiTheme="majorHAnsi" w:cstheme="majorBid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1F3"/>
    <w:rPr>
      <w:rFonts w:eastAsiaTheme="majorEastAsia" w:cstheme="majorBidi"/>
      <w:i/>
      <w:iCs/>
      <w:color w:val="0F4761" w:themeColor="accent1" w:themeShade="BF"/>
      <w:kern w:val="0"/>
      <w:lang w:val="en-SG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1F3"/>
    <w:rPr>
      <w:rFonts w:eastAsiaTheme="majorEastAsia" w:cstheme="majorBidi"/>
      <w:color w:val="0F4761" w:themeColor="accent1" w:themeShade="BF"/>
      <w:kern w:val="0"/>
      <w:lang w:val="en-SG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1F3"/>
    <w:rPr>
      <w:rFonts w:eastAsiaTheme="majorEastAsia" w:cstheme="majorBidi"/>
      <w:i/>
      <w:iCs/>
      <w:color w:val="595959" w:themeColor="text1" w:themeTint="A6"/>
      <w:kern w:val="0"/>
      <w:lang w:val="en-SG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1F3"/>
    <w:rPr>
      <w:rFonts w:eastAsiaTheme="majorEastAsia" w:cstheme="majorBidi"/>
      <w:color w:val="595959" w:themeColor="text1" w:themeTint="A6"/>
      <w:kern w:val="0"/>
      <w:lang w:val="en-SG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1F3"/>
    <w:rPr>
      <w:rFonts w:eastAsiaTheme="majorEastAsia" w:cstheme="majorBidi"/>
      <w:i/>
      <w:iCs/>
      <w:color w:val="272727" w:themeColor="text1" w:themeTint="D8"/>
      <w:kern w:val="0"/>
      <w:lang w:val="en-SG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1F3"/>
    <w:rPr>
      <w:rFonts w:eastAsiaTheme="majorEastAsia" w:cstheme="majorBidi"/>
      <w:color w:val="272727" w:themeColor="text1" w:themeTint="D8"/>
      <w:kern w:val="0"/>
      <w:lang w:val="en-SG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41F3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SG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174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41F3"/>
    <w:rPr>
      <w:i/>
      <w:iCs/>
      <w:color w:val="404040" w:themeColor="text1" w:themeTint="BF"/>
      <w:kern w:val="0"/>
      <w:lang w:val="en-SG"/>
      <w14:ligatures w14:val="none"/>
    </w:rPr>
  </w:style>
  <w:style w:type="paragraph" w:styleId="ListParagraph">
    <w:name w:val="List Paragraph"/>
    <w:basedOn w:val="Normal"/>
    <w:uiPriority w:val="34"/>
    <w:qFormat/>
    <w:rsid w:val="001741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41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1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1F3"/>
    <w:rPr>
      <w:i/>
      <w:iCs/>
      <w:color w:val="0F4761" w:themeColor="accent1" w:themeShade="BF"/>
      <w:kern w:val="0"/>
      <w:lang w:val="en-SG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1741F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74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1741F3"/>
    <w:rPr>
      <w:b/>
      <w:bCs/>
    </w:rPr>
  </w:style>
  <w:style w:type="character" w:customStyle="1" w:styleId="rynqvb">
    <w:name w:val="rynqvb"/>
    <w:basedOn w:val="DefaultParagraphFont"/>
    <w:rsid w:val="00174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20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</cp:revision>
  <dcterms:created xsi:type="dcterms:W3CDTF">2024-09-10T15:10:00Z</dcterms:created>
  <dcterms:modified xsi:type="dcterms:W3CDTF">2024-09-10T15:12:00Z</dcterms:modified>
</cp:coreProperties>
</file>